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DC" w:rsidRDefault="003A0560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2541905</wp:posOffset>
            </wp:positionH>
            <wp:positionV relativeFrom="paragraph">
              <wp:posOffset>7277100</wp:posOffset>
            </wp:positionV>
            <wp:extent cx="2505710" cy="1359535"/>
            <wp:effectExtent l="19050" t="0" r="8890" b="0"/>
            <wp:wrapNone/>
            <wp:docPr id="5" name="Рисунок 5" descr="C:\Users\Таня и Славик\Desktop\jE-oshhnv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jE-oshhnv7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227" t="6122" r="8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7072630</wp:posOffset>
            </wp:positionV>
            <wp:extent cx="2197100" cy="1016635"/>
            <wp:effectExtent l="19050" t="0" r="0" b="0"/>
            <wp:wrapNone/>
            <wp:docPr id="4" name="Рисунок 4" descr="C:\Users\Таня и Славик\Desktop\iLwTqsv35h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iLwTqsv35h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5789295</wp:posOffset>
            </wp:positionV>
            <wp:extent cx="2560320" cy="1159510"/>
            <wp:effectExtent l="19050" t="0" r="0" b="0"/>
            <wp:wrapNone/>
            <wp:docPr id="3" name="Рисунок 3" descr="C:\Users\Таня и Славик\Desktop\WwuxfAM-FY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WwuxfAM-FY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15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2268855</wp:posOffset>
            </wp:positionH>
            <wp:positionV relativeFrom="paragraph">
              <wp:posOffset>5803265</wp:posOffset>
            </wp:positionV>
            <wp:extent cx="2870835" cy="1377950"/>
            <wp:effectExtent l="19050" t="0" r="5715" b="0"/>
            <wp:wrapNone/>
            <wp:docPr id="2" name="Рисунок 2" descr="C:\Users\Таня и Славик\Desktop\A5uLKIk0Mg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A5uLKIk0Mg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931" t="8673" r="3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3.15pt;margin-top:.25pt;width:533.05pt;height:453.5pt;z-index:251659264;mso-position-horizontal-relative:text;mso-position-vertical-relative:text" filled="f" stroked="f">
            <v:textbox>
              <w:txbxContent>
                <w:p w:rsidR="005F3096" w:rsidRPr="005F3096" w:rsidRDefault="005F3096" w:rsidP="005F3096">
                  <w:pPr>
                    <w:jc w:val="center"/>
                    <w:rPr>
                      <w:rFonts w:ascii="a_CampusGrav" w:hAnsi="a_CampusGrav" w:cs="Arial"/>
                      <w:color w:val="FF0000"/>
                      <w:sz w:val="40"/>
                      <w:szCs w:val="40"/>
                      <w:shd w:val="clear" w:color="auto" w:fill="FFFFFF"/>
                    </w:rPr>
                  </w:pPr>
                  <w:r w:rsidRPr="005F3096">
                    <w:rPr>
                      <w:rFonts w:ascii="a_CampusGrav" w:hAnsi="a_CampusGrav" w:cs="Arial"/>
                      <w:color w:val="FF0000"/>
                      <w:sz w:val="40"/>
                      <w:szCs w:val="40"/>
                      <w:shd w:val="clear" w:color="auto" w:fill="FFFFFF"/>
                    </w:rPr>
                    <w:t>Правила дорожные знать каждому положено!</w:t>
                  </w:r>
                </w:p>
                <w:p w:rsidR="005F3096" w:rsidRDefault="005F3096" w:rsidP="005F3096"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t>16 мая состоялась очередная встреча воспитанников нашего детского сада с инспектором по профилактике безопасности дорожного движения Игнатьевой Еленой Евгеньевной.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t>Она провела профилактическую беседу о Правилах дорожного движения.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t>Инспектор рассказал детям о том, как важно всегда соблюдать Правила дорожного движения идя в детский сад, гуляя по улице, подчеркнув при этом, что в тёмное время суток необходимо надевать одежду со светоотражающими  элементами. Ведь, как правило, именно невнимательность и пренебрежение основами безопасного поведения приводит к печальным последствиям.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Она напомнила ребятам, какие нарушения правил детьми-пешеходами чаще всего приводят к ДТП. Это переход через дорогу вне пешеходного перехода, выход из-за стоящих или движущихся транспортных средств, игнорирование сигналов светофора.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Инспектор дала множество рекомендаций, привела случаи из жизни.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От инспектора дети узнали много интересного о таких нужных и важных предметах в работе инспектора ПДД: кобура, жезл и вариантах хранения экипировки. А так же вспомнили, о назначении светофора и познакомились с сигналами регулировщика.</w:t>
                  </w: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На протяжении встречи дети с большим вниманием слушали инспектора и задавали интересующие их вопросы. Любознательные воспитанники с удовольствием отвечали на вопросы Елены Евгеньевны.</w:t>
                  </w:r>
                </w:p>
              </w:txbxContent>
            </v:textbox>
          </v:shape>
        </w:pict>
      </w:r>
      <w:r w:rsidR="005F3096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-1279449</wp:posOffset>
            </wp:positionH>
            <wp:positionV relativeFrom="paragraph">
              <wp:posOffset>-821851</wp:posOffset>
            </wp:positionV>
            <wp:extent cx="7883004" cy="10836322"/>
            <wp:effectExtent l="19050" t="0" r="0" b="0"/>
            <wp:wrapNone/>
            <wp:docPr id="1" name="Рисунок 1" descr="C:\Users\Таня и Славик\Desktop\1614798220_181-p-fon-dlya-pdd-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1614798220_181-p-fon-dlya-pdd-21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004" cy="10836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B2ADC" w:rsidSect="00EB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F3096"/>
    <w:rsid w:val="00141272"/>
    <w:rsid w:val="00297A1E"/>
    <w:rsid w:val="003A0560"/>
    <w:rsid w:val="005F3096"/>
    <w:rsid w:val="00EB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0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2024-05-25T05:27:00Z</cp:lastPrinted>
  <dcterms:created xsi:type="dcterms:W3CDTF">2024-05-25T05:09:00Z</dcterms:created>
  <dcterms:modified xsi:type="dcterms:W3CDTF">2024-05-25T05:30:00Z</dcterms:modified>
</cp:coreProperties>
</file>